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F5DC" w14:textId="77777777" w:rsidR="00AB3C45" w:rsidRPr="00F0788F" w:rsidRDefault="00AB3C45" w:rsidP="00AB3C45">
      <w:pPr>
        <w:spacing w:after="0" w:line="360" w:lineRule="auto"/>
        <w:ind w:firstLine="11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bookmarkStart w:id="0" w:name="_heading=h.gjdgxs" w:colFirst="0" w:colLast="0"/>
      <w:bookmarkEnd w:id="0"/>
      <w:r w:rsidRPr="00F0788F">
        <w:rPr>
          <w:rFonts w:ascii="Arial" w:eastAsia="Arial" w:hAnsi="Arial" w:cs="Arial"/>
          <w:i/>
          <w:iCs/>
          <w:color w:val="222222"/>
          <w:highlight w:val="white"/>
        </w:rPr>
        <w:t>“</w:t>
      </w:r>
      <w:r w:rsidRPr="00F0788F">
        <w:rPr>
          <w:rFonts w:ascii="Arial" w:eastAsia="Arial" w:hAnsi="Arial" w:cs="Arial"/>
          <w:i/>
          <w:iCs/>
          <w:color w:val="222222"/>
          <w:sz w:val="20"/>
          <w:szCs w:val="20"/>
        </w:rPr>
        <w:t>Año del Bicentenario, de la consolidación de nuestra Independencia, y de la conmemoración de las heroicas batallas de Junín y Ayacucho</w:t>
      </w:r>
      <w:r w:rsidRPr="00F0788F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”</w:t>
      </w:r>
    </w:p>
    <w:p w14:paraId="46C8F558" w14:textId="77777777" w:rsidR="0010796B" w:rsidRDefault="0010796B">
      <w:pPr>
        <w:spacing w:before="120" w:after="120" w:line="240" w:lineRule="auto"/>
        <w:ind w:left="3969" w:hanging="1134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</w:p>
    <w:p w14:paraId="26790245" w14:textId="66A248E7" w:rsidR="0010796B" w:rsidRPr="00AB3C45" w:rsidRDefault="00000000">
      <w:pPr>
        <w:spacing w:before="120" w:after="120" w:line="240" w:lineRule="auto"/>
        <w:ind w:left="2420" w:hanging="1320"/>
        <w:jc w:val="both"/>
        <w:rPr>
          <w:rFonts w:ascii="Arial" w:hAnsi="Arial" w:cs="Arial"/>
          <w:b/>
          <w:lang w:val="es-ES"/>
        </w:rPr>
      </w:pPr>
      <w:r w:rsidRPr="00AB3C45">
        <w:rPr>
          <w:rFonts w:ascii="Arial" w:hAnsi="Arial" w:cs="Arial"/>
          <w:b/>
          <w:lang w:val="es-ES"/>
        </w:rPr>
        <w:t>SOLICITO:</w:t>
      </w:r>
      <w:r w:rsidR="00AB3C45" w:rsidRPr="00AB3C45">
        <w:rPr>
          <w:rFonts w:ascii="Arial" w:hAnsi="Arial" w:cs="Arial"/>
          <w:b/>
          <w:lang w:val="es-ES"/>
        </w:rPr>
        <w:t xml:space="preserve"> </w:t>
      </w:r>
      <w:r w:rsidR="00AB3C45" w:rsidRPr="00AB3C45">
        <w:rPr>
          <w:rFonts w:ascii="Arial" w:eastAsia="Arial" w:hAnsi="Arial" w:cs="Arial"/>
          <w:b/>
        </w:rPr>
        <w:t>APERTURA DE LA ASIGNATURA DE ………………</w:t>
      </w:r>
      <w:proofErr w:type="gramStart"/>
      <w:r w:rsidR="00AB3C45" w:rsidRPr="00AB3C45">
        <w:rPr>
          <w:rFonts w:ascii="Arial" w:eastAsia="Arial" w:hAnsi="Arial" w:cs="Arial"/>
          <w:b/>
        </w:rPr>
        <w:t>…….</w:t>
      </w:r>
      <w:proofErr w:type="gramEnd"/>
      <w:r w:rsidR="00AB3C45" w:rsidRPr="00AB3C45">
        <w:rPr>
          <w:rFonts w:ascii="Arial" w:eastAsia="Arial" w:hAnsi="Arial" w:cs="Arial"/>
          <w:b/>
        </w:rPr>
        <w:t>.</w:t>
      </w:r>
    </w:p>
    <w:p w14:paraId="0B58C79E" w14:textId="77777777" w:rsidR="0010796B" w:rsidRPr="00AB3C45" w:rsidRDefault="0010796B">
      <w:pPr>
        <w:spacing w:after="0" w:line="240" w:lineRule="auto"/>
        <w:rPr>
          <w:rFonts w:ascii="Arial" w:hAnsi="Arial" w:cs="Arial"/>
          <w:lang w:val="es-ES"/>
        </w:rPr>
      </w:pPr>
    </w:p>
    <w:p w14:paraId="67EEB4DD" w14:textId="77777777" w:rsidR="0010796B" w:rsidRPr="00AB3C45" w:rsidRDefault="0010796B">
      <w:pPr>
        <w:spacing w:after="0" w:line="240" w:lineRule="auto"/>
        <w:rPr>
          <w:rFonts w:ascii="Arial" w:hAnsi="Arial" w:cs="Arial"/>
          <w:lang w:val="es-ES"/>
        </w:rPr>
      </w:pPr>
    </w:p>
    <w:p w14:paraId="4B9D7287" w14:textId="77777777" w:rsidR="0010796B" w:rsidRPr="00AB3C45" w:rsidRDefault="00000000" w:rsidP="009E5B22">
      <w:pPr>
        <w:spacing w:after="0"/>
        <w:rPr>
          <w:rFonts w:ascii="Arial" w:hAnsi="Arial" w:cs="Arial"/>
          <w:b/>
          <w:lang w:val="es-ES"/>
        </w:rPr>
      </w:pPr>
      <w:r w:rsidRPr="00AB3C45">
        <w:rPr>
          <w:rFonts w:ascii="Arial" w:hAnsi="Arial" w:cs="Arial"/>
          <w:b/>
          <w:lang w:val="es-ES"/>
        </w:rPr>
        <w:t>DRA. ANA MARÍA GUZMÁN NEYRA</w:t>
      </w:r>
    </w:p>
    <w:p w14:paraId="723F82A0" w14:textId="77777777" w:rsidR="0010796B" w:rsidRPr="00AB3C45" w:rsidRDefault="00000000" w:rsidP="009E5B22">
      <w:pPr>
        <w:spacing w:after="0"/>
        <w:rPr>
          <w:rFonts w:ascii="Arial" w:hAnsi="Arial" w:cs="Arial"/>
          <w:lang w:val="es-ES"/>
        </w:rPr>
      </w:pPr>
      <w:r w:rsidRPr="00AB3C45">
        <w:rPr>
          <w:rFonts w:ascii="Arial" w:hAnsi="Arial" w:cs="Arial"/>
          <w:lang w:val="es-ES"/>
        </w:rPr>
        <w:t>Directora de la Escuela Profesional de Ingeniería Pesquera</w:t>
      </w:r>
    </w:p>
    <w:p w14:paraId="09832F50" w14:textId="77777777" w:rsidR="0010796B" w:rsidRPr="00AB3C45" w:rsidRDefault="0010796B" w:rsidP="009E5B22">
      <w:pPr>
        <w:spacing w:before="120" w:after="12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680"/>
        <w:gridCol w:w="680"/>
        <w:gridCol w:w="1354"/>
        <w:gridCol w:w="1207"/>
        <w:gridCol w:w="1222"/>
      </w:tblGrid>
      <w:tr w:rsidR="0010796B" w:rsidRPr="00AB3C45" w14:paraId="3AE1E3A8" w14:textId="77777777">
        <w:tc>
          <w:tcPr>
            <w:tcW w:w="1389" w:type="dxa"/>
          </w:tcPr>
          <w:p w14:paraId="08BAB4DB" w14:textId="77777777" w:rsidR="0010796B" w:rsidRPr="00AB3C45" w:rsidRDefault="00000000" w:rsidP="009E5B22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sz="4" w:space="0" w:color="auto"/>
            </w:tcBorders>
          </w:tcPr>
          <w:p w14:paraId="7DB8F026" w14:textId="77777777" w:rsidR="0010796B" w:rsidRPr="00AB3C45" w:rsidRDefault="0010796B" w:rsidP="009E5B22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0796B" w:rsidRPr="00AB3C45" w14:paraId="213D200A" w14:textId="77777777">
        <w:tc>
          <w:tcPr>
            <w:tcW w:w="2806" w:type="dxa"/>
            <w:gridSpan w:val="3"/>
          </w:tcPr>
          <w:p w14:paraId="06E775A2" w14:textId="77777777" w:rsidR="0010796B" w:rsidRPr="00AB3C45" w:rsidRDefault="00000000" w:rsidP="009E5B22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Identificado(a) con DNI: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89873E8" w14:textId="77777777" w:rsidR="0010796B" w:rsidRPr="00AB3C45" w:rsidRDefault="0010796B" w:rsidP="009E5B22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38" w:type="dxa"/>
            <w:vAlign w:val="center"/>
          </w:tcPr>
          <w:p w14:paraId="0BA383FF" w14:textId="77777777" w:rsidR="0010796B" w:rsidRPr="00AB3C45" w:rsidRDefault="00000000" w:rsidP="009E5B22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, con CUI:</w:t>
            </w:r>
          </w:p>
        </w:tc>
        <w:tc>
          <w:tcPr>
            <w:tcW w:w="1279" w:type="dxa"/>
            <w:tcBorders>
              <w:bottom w:val="dashed" w:sz="4" w:space="0" w:color="auto"/>
            </w:tcBorders>
          </w:tcPr>
          <w:p w14:paraId="1B0B72BB" w14:textId="77777777" w:rsidR="0010796B" w:rsidRPr="00AB3C45" w:rsidRDefault="0010796B" w:rsidP="009E5B22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0796B" w:rsidRPr="00AB3C45" w14:paraId="27F0423D" w14:textId="77777777">
        <w:tc>
          <w:tcPr>
            <w:tcW w:w="6741" w:type="dxa"/>
            <w:gridSpan w:val="6"/>
          </w:tcPr>
          <w:p w14:paraId="4102EAA3" w14:textId="77777777" w:rsidR="0010796B" w:rsidRPr="00AB3C45" w:rsidRDefault="00000000" w:rsidP="009E5B22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Estudiante de la Escuela Profesional de Ingeniería Pesquera, con</w:t>
            </w:r>
          </w:p>
        </w:tc>
      </w:tr>
      <w:tr w:rsidR="0010796B" w:rsidRPr="00AB3C45" w14:paraId="095B166D" w14:textId="77777777">
        <w:tc>
          <w:tcPr>
            <w:tcW w:w="2097" w:type="dxa"/>
            <w:gridSpan w:val="2"/>
          </w:tcPr>
          <w:p w14:paraId="4729DB87" w14:textId="77777777" w:rsidR="0010796B" w:rsidRPr="00AB3C45" w:rsidRDefault="00000000" w:rsidP="009E5B22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sz="4" w:space="0" w:color="auto"/>
            </w:tcBorders>
          </w:tcPr>
          <w:p w14:paraId="2BD79AD1" w14:textId="77777777" w:rsidR="0010796B" w:rsidRPr="00AB3C45" w:rsidRDefault="0010796B" w:rsidP="009E5B22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0796B" w:rsidRPr="00AB3C45" w14:paraId="298B3C8F" w14:textId="77777777">
        <w:tc>
          <w:tcPr>
            <w:tcW w:w="2097" w:type="dxa"/>
            <w:gridSpan w:val="2"/>
          </w:tcPr>
          <w:p w14:paraId="0678068E" w14:textId="77777777" w:rsidR="0010796B" w:rsidRPr="00AB3C45" w:rsidRDefault="00000000" w:rsidP="009E5B22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5A0167B" w14:textId="77777777" w:rsidR="0010796B" w:rsidRPr="00AB3C45" w:rsidRDefault="0010796B" w:rsidP="009E5B22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0796B" w:rsidRPr="00AB3C45" w14:paraId="38A4D6A1" w14:textId="77777777">
        <w:tc>
          <w:tcPr>
            <w:tcW w:w="6741" w:type="dxa"/>
            <w:gridSpan w:val="6"/>
          </w:tcPr>
          <w:p w14:paraId="5D9F058D" w14:textId="000658EB" w:rsidR="0010796B" w:rsidRPr="00AB3C45" w:rsidRDefault="00AB3C45" w:rsidP="009E5B22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eastAsia="Arial" w:hAnsi="Arial" w:cs="Arial"/>
              </w:rPr>
              <w:t>en representación de los estudiantes aquí formantes, a</w:t>
            </w:r>
            <w:proofErr w:type="spellStart"/>
            <w:r w:rsidRPr="00AB3C45">
              <w:rPr>
                <w:rFonts w:ascii="Arial" w:hAnsi="Arial" w:cs="Arial"/>
                <w:lang w:val="es-ES"/>
              </w:rPr>
              <w:t>nte</w:t>
            </w:r>
            <w:proofErr w:type="spellEnd"/>
            <w:r w:rsidRPr="00AB3C45">
              <w:rPr>
                <w:rFonts w:ascii="Arial" w:hAnsi="Arial" w:cs="Arial"/>
                <w:lang w:val="es-ES"/>
              </w:rPr>
              <w:t xml:space="preserve"> usted con el debido respeto me presento y expongo:</w:t>
            </w:r>
          </w:p>
        </w:tc>
      </w:tr>
    </w:tbl>
    <w:p w14:paraId="26CAA140" w14:textId="77777777" w:rsidR="0010796B" w:rsidRPr="00AB3C45" w:rsidRDefault="0010796B" w:rsidP="009E5B22">
      <w:pPr>
        <w:spacing w:after="0"/>
        <w:rPr>
          <w:rFonts w:ascii="Arial" w:hAnsi="Arial" w:cs="Arial"/>
          <w:lang w:val="es-ES"/>
        </w:rPr>
      </w:pPr>
    </w:p>
    <w:p w14:paraId="73922395" w14:textId="445D3AAF" w:rsidR="0010796B" w:rsidRPr="00AB3C45" w:rsidRDefault="00AB3C45" w:rsidP="009E5B22">
      <w:pPr>
        <w:spacing w:before="60" w:after="60"/>
        <w:jc w:val="both"/>
        <w:rPr>
          <w:rFonts w:ascii="Arial" w:eastAsia="Arial" w:hAnsi="Arial" w:cs="Arial"/>
        </w:rPr>
      </w:pPr>
      <w:r w:rsidRPr="00AB3C45">
        <w:rPr>
          <w:rFonts w:ascii="Arial" w:eastAsia="Arial" w:hAnsi="Arial" w:cs="Arial"/>
        </w:rPr>
        <w:t xml:space="preserve">Que, por motivos …………. </w:t>
      </w:r>
      <w:r>
        <w:rPr>
          <w:rFonts w:ascii="Arial" w:eastAsia="Arial" w:hAnsi="Arial" w:cs="Arial"/>
        </w:rPr>
        <w:t>e</w:t>
      </w:r>
      <w:r w:rsidRPr="00AB3C45">
        <w:rPr>
          <w:rFonts w:ascii="Arial" w:eastAsia="Arial" w:hAnsi="Arial" w:cs="Arial"/>
        </w:rPr>
        <w:t xml:space="preserve"> inicio del semestre 2024-A, solicito ante su despacho la apertura de la asignatura de </w:t>
      </w:r>
      <w:r w:rsidRPr="00AB3C45">
        <w:rPr>
          <w:rFonts w:ascii="Arial" w:eastAsia="Arial" w:hAnsi="Arial" w:cs="Arial"/>
          <w:b/>
        </w:rPr>
        <w:t>…………………………</w:t>
      </w:r>
      <w:proofErr w:type="gramStart"/>
      <w:r w:rsidRPr="00AB3C45">
        <w:rPr>
          <w:rFonts w:ascii="Arial" w:eastAsia="Arial" w:hAnsi="Arial" w:cs="Arial"/>
          <w:b/>
        </w:rPr>
        <w:t>…….</w:t>
      </w:r>
      <w:proofErr w:type="gramEnd"/>
      <w:r w:rsidRPr="00AB3C45">
        <w:rPr>
          <w:rFonts w:ascii="Arial" w:eastAsia="Arial" w:hAnsi="Arial" w:cs="Arial"/>
          <w:b/>
        </w:rPr>
        <w:t>.</w:t>
      </w:r>
      <w:r w:rsidRPr="00AB3C45">
        <w:rPr>
          <w:rFonts w:ascii="Arial" w:eastAsia="Arial" w:hAnsi="Arial" w:cs="Arial"/>
        </w:rPr>
        <w:t xml:space="preserve"> (del ………. año), para lo cual contamos con </w:t>
      </w:r>
      <w:proofErr w:type="gramStart"/>
      <w:r w:rsidRPr="00AB3C45">
        <w:rPr>
          <w:rFonts w:ascii="Arial" w:eastAsia="Arial" w:hAnsi="Arial" w:cs="Arial"/>
        </w:rPr>
        <w:t>…….</w:t>
      </w:r>
      <w:proofErr w:type="gramEnd"/>
      <w:r w:rsidRPr="00AB3C45">
        <w:rPr>
          <w:rFonts w:ascii="Arial" w:eastAsia="Arial" w:hAnsi="Arial" w:cs="Arial"/>
        </w:rPr>
        <w:t>. estudiantes, cantidad de estudiantes requeridos para la apertura de la asignatura</w:t>
      </w:r>
      <w:r>
        <w:rPr>
          <w:rFonts w:ascii="Arial" w:eastAsia="Arial" w:hAnsi="Arial" w:cs="Arial"/>
        </w:rPr>
        <w:t>.</w:t>
      </w:r>
    </w:p>
    <w:p w14:paraId="3499C8F8" w14:textId="77777777" w:rsidR="00AB3C45" w:rsidRPr="00AB3C45" w:rsidRDefault="00AB3C45" w:rsidP="009E5B22">
      <w:pPr>
        <w:spacing w:before="60" w:after="60"/>
        <w:jc w:val="both"/>
        <w:rPr>
          <w:rFonts w:ascii="Arial" w:hAnsi="Arial" w:cs="Arial"/>
          <w:lang w:val="es-ES"/>
        </w:rPr>
      </w:pPr>
    </w:p>
    <w:p w14:paraId="486C0749" w14:textId="77777777" w:rsidR="0010796B" w:rsidRPr="00AB3C45" w:rsidRDefault="00000000" w:rsidP="009E5B22">
      <w:pPr>
        <w:spacing w:before="60" w:after="60"/>
        <w:jc w:val="both"/>
        <w:rPr>
          <w:rFonts w:ascii="Arial" w:hAnsi="Arial" w:cs="Arial"/>
          <w:lang w:val="es-ES"/>
        </w:rPr>
      </w:pPr>
      <w:r w:rsidRPr="00AB3C45">
        <w:rPr>
          <w:rFonts w:ascii="Arial" w:hAnsi="Arial" w:cs="Arial"/>
          <w:lang w:val="es-ES"/>
        </w:rPr>
        <w:t>Por lo expuesto, pido a Ud. acceder a mi petición por ser de justicia.</w:t>
      </w:r>
    </w:p>
    <w:p w14:paraId="7360549B" w14:textId="77777777" w:rsidR="0010796B" w:rsidRPr="00AB3C45" w:rsidRDefault="0010796B" w:rsidP="00AB3C45">
      <w:pPr>
        <w:spacing w:before="60" w:after="6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567"/>
        <w:gridCol w:w="567"/>
        <w:gridCol w:w="1275"/>
        <w:gridCol w:w="567"/>
        <w:gridCol w:w="851"/>
      </w:tblGrid>
      <w:tr w:rsidR="0010796B" w:rsidRPr="00AB3C45" w14:paraId="0691D0CD" w14:textId="77777777">
        <w:trPr>
          <w:jc w:val="right"/>
        </w:trPr>
        <w:tc>
          <w:tcPr>
            <w:tcW w:w="1101" w:type="dxa"/>
          </w:tcPr>
          <w:p w14:paraId="519ABD63" w14:textId="77777777" w:rsidR="0010796B" w:rsidRPr="00AB3C45" w:rsidRDefault="00000000" w:rsidP="00AB3C45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38605B34" w14:textId="77777777" w:rsidR="0010796B" w:rsidRPr="00AB3C45" w:rsidRDefault="0010796B" w:rsidP="00AB3C45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397A45E" w14:textId="77777777" w:rsidR="0010796B" w:rsidRPr="00AB3C45" w:rsidRDefault="00000000" w:rsidP="00AB3C45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4B89991E" w14:textId="77777777" w:rsidR="0010796B" w:rsidRPr="00AB3C45" w:rsidRDefault="0010796B" w:rsidP="00AB3C45">
            <w:pPr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8C3EE1C" w14:textId="77777777" w:rsidR="0010796B" w:rsidRPr="00AB3C45" w:rsidRDefault="00000000" w:rsidP="00AB3C45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AB3C45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F929CB0" w14:textId="77777777" w:rsidR="0010796B" w:rsidRPr="00AB3C45" w:rsidRDefault="0010796B" w:rsidP="00AB3C45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303F92E" w14:textId="77777777" w:rsidR="0010796B" w:rsidRPr="00AB3C45" w:rsidRDefault="0010796B" w:rsidP="00AB3C45">
      <w:pPr>
        <w:spacing w:before="60" w:after="60"/>
        <w:jc w:val="both"/>
        <w:rPr>
          <w:rFonts w:ascii="Arial" w:hAnsi="Arial" w:cs="Arial"/>
          <w:lang w:val="es-ES"/>
        </w:rPr>
      </w:pPr>
    </w:p>
    <w:p w14:paraId="0E1777B7" w14:textId="77777777" w:rsidR="0010796B" w:rsidRPr="00AB3C45" w:rsidRDefault="0010796B">
      <w:pPr>
        <w:spacing w:before="60" w:after="60" w:line="240" w:lineRule="auto"/>
        <w:rPr>
          <w:rFonts w:ascii="Arial" w:hAnsi="Arial" w:cs="Arial"/>
          <w:lang w:val="es-ES"/>
        </w:rPr>
      </w:pPr>
    </w:p>
    <w:p w14:paraId="355867D8" w14:textId="77777777" w:rsidR="0010796B" w:rsidRPr="00AB3C45" w:rsidRDefault="0010796B">
      <w:pPr>
        <w:spacing w:before="60" w:after="6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374"/>
        <w:gridCol w:w="1374"/>
      </w:tblGrid>
      <w:tr w:rsidR="0010796B" w:rsidRPr="00AB3C45" w14:paraId="3074FD6F" w14:textId="77777777">
        <w:trPr>
          <w:jc w:val="center"/>
        </w:trPr>
        <w:tc>
          <w:tcPr>
            <w:tcW w:w="4694" w:type="dxa"/>
            <w:gridSpan w:val="3"/>
            <w:tcBorders>
              <w:top w:val="dashed" w:sz="4" w:space="0" w:color="auto"/>
            </w:tcBorders>
          </w:tcPr>
          <w:p w14:paraId="1B94A46F" w14:textId="77777777" w:rsidR="0010796B" w:rsidRPr="00AB3C45" w:rsidRDefault="0000000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C45">
              <w:rPr>
                <w:rFonts w:ascii="Arial" w:hAnsi="Arial" w:cs="Arial"/>
                <w:sz w:val="20"/>
                <w:szCs w:val="20"/>
                <w:lang w:val="es-ES"/>
              </w:rPr>
              <w:t>Colocar nombres y firmar</w:t>
            </w:r>
          </w:p>
        </w:tc>
      </w:tr>
      <w:tr w:rsidR="0010796B" w:rsidRPr="00AB3C45" w14:paraId="5A9514E3" w14:textId="77777777">
        <w:trPr>
          <w:jc w:val="center"/>
        </w:trPr>
        <w:tc>
          <w:tcPr>
            <w:tcW w:w="1946" w:type="dxa"/>
          </w:tcPr>
          <w:p w14:paraId="132B4D44" w14:textId="77777777" w:rsidR="0010796B" w:rsidRPr="00AB3C45" w:rsidRDefault="0000000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C45">
              <w:rPr>
                <w:rFonts w:ascii="Arial" w:hAnsi="Arial" w:cs="Arial"/>
                <w:sz w:val="20"/>
                <w:szCs w:val="20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sz="4" w:space="0" w:color="auto"/>
            </w:tcBorders>
          </w:tcPr>
          <w:p w14:paraId="7F3FD72E" w14:textId="77777777" w:rsidR="0010796B" w:rsidRPr="00AB3C45" w:rsidRDefault="001079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74" w:type="dxa"/>
          </w:tcPr>
          <w:p w14:paraId="4F2F09BA" w14:textId="77777777" w:rsidR="0010796B" w:rsidRPr="00AB3C45" w:rsidRDefault="0010796B">
            <w:pPr>
              <w:spacing w:before="60" w:after="6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244F2D05" w14:textId="77777777" w:rsidR="0010796B" w:rsidRPr="00AB3C45" w:rsidRDefault="0010796B">
      <w:pPr>
        <w:spacing w:before="60" w:after="60" w:line="240" w:lineRule="auto"/>
        <w:rPr>
          <w:rFonts w:ascii="Arial" w:hAnsi="Arial" w:cs="Arial"/>
          <w:lang w:val="es-ES"/>
        </w:rPr>
      </w:pPr>
    </w:p>
    <w:p w14:paraId="0C7EE985" w14:textId="77777777" w:rsidR="0010796B" w:rsidRPr="00AB3C45" w:rsidRDefault="0000000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B3C45">
        <w:rPr>
          <w:rFonts w:ascii="Arial" w:hAnsi="Arial" w:cs="Arial"/>
          <w:b/>
          <w:lang w:val="es-ES"/>
        </w:rPr>
        <w:t xml:space="preserve">Adjunto: </w:t>
      </w:r>
    </w:p>
    <w:p w14:paraId="7BD1387A" w14:textId="252966BC" w:rsidR="0010796B" w:rsidRPr="00AB3C45" w:rsidRDefault="00AB3C45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s-ES"/>
        </w:rPr>
      </w:pPr>
      <w:r w:rsidRPr="00AB3C45">
        <w:rPr>
          <w:rFonts w:ascii="Arial" w:eastAsia="Arial" w:hAnsi="Arial" w:cs="Arial"/>
        </w:rPr>
        <w:t>Lista de alumnos y declaraciones juradas</w:t>
      </w:r>
    </w:p>
    <w:p w14:paraId="2470A41F" w14:textId="77777777" w:rsidR="0010796B" w:rsidRPr="00AB3C45" w:rsidRDefault="0010796B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2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789"/>
      </w:tblGrid>
      <w:tr w:rsidR="0010796B" w14:paraId="2CD081D8" w14:textId="77777777">
        <w:tc>
          <w:tcPr>
            <w:tcW w:w="3086" w:type="dxa"/>
          </w:tcPr>
          <w:p w14:paraId="10550039" w14:textId="77777777" w:rsidR="0010796B" w:rsidRPr="00AB3C45" w:rsidRDefault="00000000" w:rsidP="00AB3C45"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  <w:r w:rsidRPr="00AB3C45">
              <w:rPr>
                <w:rFonts w:ascii="Arial Narrow" w:hAnsi="Arial Narrow" w:cs="Times New Roman"/>
                <w:sz w:val="18"/>
                <w:szCs w:val="18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sz="4" w:space="0" w:color="auto"/>
            </w:tcBorders>
          </w:tcPr>
          <w:p w14:paraId="27F63EB6" w14:textId="77777777" w:rsidR="0010796B" w:rsidRPr="00AB3C45" w:rsidRDefault="0010796B" w:rsidP="00AB3C45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</w:p>
        </w:tc>
      </w:tr>
      <w:tr w:rsidR="0010796B" w14:paraId="4727DFA7" w14:textId="77777777">
        <w:tc>
          <w:tcPr>
            <w:tcW w:w="3086" w:type="dxa"/>
          </w:tcPr>
          <w:p w14:paraId="5611F803" w14:textId="77777777" w:rsidR="0010796B" w:rsidRPr="00AB3C45" w:rsidRDefault="00000000" w:rsidP="00AB3C45"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  <w:proofErr w:type="spellStart"/>
            <w:r w:rsidRPr="00AB3C45">
              <w:rPr>
                <w:rFonts w:ascii="Arial Narrow" w:hAnsi="Arial Narrow" w:cs="Times New Roman"/>
                <w:sz w:val="18"/>
                <w:szCs w:val="18"/>
                <w:lang w:val="es-ES"/>
              </w:rPr>
              <w:t>Nº</w:t>
            </w:r>
            <w:proofErr w:type="spellEnd"/>
            <w:r w:rsidRPr="00AB3C45">
              <w:rPr>
                <w:rFonts w:ascii="Arial Narrow" w:hAnsi="Arial Narrow" w:cs="Times New Roman"/>
                <w:sz w:val="18"/>
                <w:szCs w:val="18"/>
                <w:lang w:val="es-ES"/>
              </w:rPr>
              <w:t xml:space="preserve"> de celular:</w:t>
            </w:r>
          </w:p>
        </w:tc>
        <w:tc>
          <w:tcPr>
            <w:tcW w:w="2867" w:type="dxa"/>
            <w:tcBorders>
              <w:top w:val="dashed" w:sz="4" w:space="0" w:color="auto"/>
              <w:bottom w:val="dashed" w:sz="4" w:space="0" w:color="auto"/>
            </w:tcBorders>
          </w:tcPr>
          <w:p w14:paraId="0A645BF1" w14:textId="77777777" w:rsidR="0010796B" w:rsidRPr="00AB3C45" w:rsidRDefault="0010796B" w:rsidP="00AB3C45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</w:p>
        </w:tc>
      </w:tr>
    </w:tbl>
    <w:p w14:paraId="5FBBDEDC" w14:textId="77777777" w:rsidR="0010796B" w:rsidRDefault="0010796B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 w:rsidR="0010796B">
      <w:headerReference w:type="default" r:id="rId9"/>
      <w:footerReference w:type="default" r:id="rId10"/>
      <w:pgSz w:w="11907" w:h="16840"/>
      <w:pgMar w:top="2155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7589" w14:textId="77777777" w:rsidR="00290EBF" w:rsidRDefault="00290EBF">
      <w:pPr>
        <w:spacing w:line="240" w:lineRule="auto"/>
      </w:pPr>
      <w:r>
        <w:separator/>
      </w:r>
    </w:p>
  </w:endnote>
  <w:endnote w:type="continuationSeparator" w:id="0">
    <w:p w14:paraId="3CFE508A" w14:textId="77777777" w:rsidR="00290EBF" w:rsidRDefault="00290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Yu Gothic UI Semi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altName w:val="Arial"/>
    <w:charset w:val="00"/>
    <w:family w:val="swiss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CDE7" w14:textId="77777777" w:rsidR="0010796B" w:rsidRDefault="00000000">
    <w:pPr>
      <w:pStyle w:val="Piedepgina"/>
      <w:pBdr>
        <w:top w:val="single" w:sz="4" w:space="1" w:color="17365D" w:themeColor="text2" w:themeShade="BF"/>
      </w:pBd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067A0" wp14:editId="2D642C88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720215" cy="1403985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9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04BC294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  <w:t>Av. Daniel Alcides Carrión s/n</w:t>
                          </w:r>
                        </w:p>
                        <w:p w14:paraId="55748892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1" w:history="1">
                            <w:r>
                              <w:rPr>
                                <w:rStyle w:val="Hipervnculo"/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pesquera@unsa.edu.pe</w:t>
                            </w:r>
                          </w:hyperlink>
                        </w:p>
                        <w:p w14:paraId="72A83CF3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Secretaria de Escuela: 958001647</w:t>
                          </w:r>
                        </w:p>
                        <w:p w14:paraId="3B373668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067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75pt;margin-top:1.95pt;width:13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" filled="f" stroked="f">
              <v:textbox style="mso-fit-shape-to-text:t">
                <w:txbxContent>
                  <w:p w14:paraId="604BC294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Av. Daniel Alcides Carrión s/n</w:t>
                    </w:r>
                  </w:p>
                  <w:p w14:paraId="55748892" w14:textId="77777777" w:rsidR="0010796B" w:rsidRDefault="00000000">
                    <w:pPr>
                      <w:spacing w:after="0" w:line="240" w:lineRule="auto"/>
                      <w:jc w:val="center"/>
                      <w:rPr>
                        <w:rStyle w:val="Hipervnculo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2" w:history="1">
                      <w:r>
                        <w:rPr>
                          <w:rStyle w:val="Hipervnculo"/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u w:val="none"/>
                        </w:rPr>
                        <w:t>pesquera@unsa.edu.pe</w:t>
                      </w:r>
                    </w:hyperlink>
                  </w:p>
                  <w:p w14:paraId="72A83CF3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vnculo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</w:rPr>
                      <w:t>Secretaria de Escuela: 958001647</w:t>
                    </w:r>
                  </w:p>
                  <w:p w14:paraId="3B373668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D3B37" wp14:editId="51A596B4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0A554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3.65pt" to="294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" strokecolor="#17365d [2415]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8935C9E" wp14:editId="28550273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9138" w14:textId="77777777" w:rsidR="00290EBF" w:rsidRDefault="00290EBF">
      <w:pPr>
        <w:spacing w:after="0"/>
      </w:pPr>
      <w:r>
        <w:separator/>
      </w:r>
    </w:p>
  </w:footnote>
  <w:footnote w:type="continuationSeparator" w:id="0">
    <w:p w14:paraId="769256E6" w14:textId="77777777" w:rsidR="00290EBF" w:rsidRDefault="00290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2C6" w14:textId="77777777" w:rsidR="0010796B" w:rsidRDefault="00000000">
    <w:pPr>
      <w:pStyle w:val="Encabezado"/>
      <w:jc w:val="right"/>
    </w:pPr>
    <w:r>
      <w:t xml:space="preserve"> </w:t>
    </w: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250BDD31" wp14:editId="53316582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29101BB9" wp14:editId="6A044678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080979" w14:textId="77777777" w:rsidR="0010796B" w:rsidRDefault="0010796B">
    <w:pPr>
      <w:pStyle w:val="Encabezado"/>
      <w:jc w:val="right"/>
    </w:pPr>
  </w:p>
  <w:p w14:paraId="37601E08" w14:textId="77777777" w:rsidR="0010796B" w:rsidRDefault="0010796B">
    <w:pPr>
      <w:pStyle w:val="Encabezado"/>
      <w:jc w:val="right"/>
    </w:pPr>
  </w:p>
  <w:p w14:paraId="7D6CDFC9" w14:textId="77777777" w:rsidR="0010796B" w:rsidRDefault="0010796B">
    <w:pPr>
      <w:pStyle w:val="Encabezado"/>
      <w:jc w:val="right"/>
    </w:pPr>
  </w:p>
  <w:p w14:paraId="54D21BC7" w14:textId="77777777" w:rsidR="0010796B" w:rsidRDefault="00000000">
    <w:pPr>
      <w:pStyle w:val="Encabezado"/>
      <w:pBdr>
        <w:bottom w:val="single" w:sz="24" w:space="1" w:color="17365D" w:themeColor="text2" w:themeShade="BF"/>
      </w:pBdr>
      <w:jc w:val="center"/>
    </w:pPr>
    <w:r>
      <w:rPr>
        <w:rFonts w:ascii="Calibri" w:hAnsi="Calibri" w:cs="Calibri"/>
        <w:i/>
        <w:color w:val="17365D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4846"/>
    <w:multiLevelType w:val="multilevel"/>
    <w:tmpl w:val="223D4846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23007F30"/>
    <w:multiLevelType w:val="multilevel"/>
    <w:tmpl w:val="23007F3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16DD"/>
    <w:multiLevelType w:val="multilevel"/>
    <w:tmpl w:val="395B16DD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2546998">
    <w:abstractNumId w:val="0"/>
  </w:num>
  <w:num w:numId="2" w16cid:durableId="1265729309">
    <w:abstractNumId w:val="2"/>
  </w:num>
  <w:num w:numId="3" w16cid:durableId="8411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8"/>
    <w:rsid w:val="00002CB5"/>
    <w:rsid w:val="000137A0"/>
    <w:rsid w:val="00024C89"/>
    <w:rsid w:val="00053817"/>
    <w:rsid w:val="000A4929"/>
    <w:rsid w:val="000A681D"/>
    <w:rsid w:val="000B5FDC"/>
    <w:rsid w:val="00104D58"/>
    <w:rsid w:val="0010796B"/>
    <w:rsid w:val="00175227"/>
    <w:rsid w:val="001874DF"/>
    <w:rsid w:val="001A094A"/>
    <w:rsid w:val="001A5919"/>
    <w:rsid w:val="001B4325"/>
    <w:rsid w:val="001B5861"/>
    <w:rsid w:val="00290EBF"/>
    <w:rsid w:val="00295727"/>
    <w:rsid w:val="002A086A"/>
    <w:rsid w:val="00336459"/>
    <w:rsid w:val="003527C2"/>
    <w:rsid w:val="00376C93"/>
    <w:rsid w:val="00385D28"/>
    <w:rsid w:val="00413094"/>
    <w:rsid w:val="004F39FC"/>
    <w:rsid w:val="005019B5"/>
    <w:rsid w:val="00523633"/>
    <w:rsid w:val="005512B3"/>
    <w:rsid w:val="00620882"/>
    <w:rsid w:val="00663118"/>
    <w:rsid w:val="006C0322"/>
    <w:rsid w:val="006F756D"/>
    <w:rsid w:val="00740C86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E5B22"/>
    <w:rsid w:val="009F68E0"/>
    <w:rsid w:val="00A05317"/>
    <w:rsid w:val="00A82986"/>
    <w:rsid w:val="00A921B9"/>
    <w:rsid w:val="00AB3C45"/>
    <w:rsid w:val="00B1743D"/>
    <w:rsid w:val="00B425EF"/>
    <w:rsid w:val="00B47D6A"/>
    <w:rsid w:val="00C17A96"/>
    <w:rsid w:val="00C438C3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F6BF4"/>
    <w:rsid w:val="0B770BE8"/>
    <w:rsid w:val="10241598"/>
    <w:rsid w:val="4DD07C23"/>
    <w:rsid w:val="560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B0F27"/>
  <w15:docId w15:val="{E5A64DE8-4253-4989-A682-135FDB2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titulo1"/>
    <w:next w:val="Normal"/>
    <w:link w:val="Ttulo1C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next w:val="Normal"/>
    <w:link w:val="Ttulo2Car"/>
    <w:uiPriority w:val="9"/>
    <w:unhideWhenUsed/>
    <w:qFormat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next w:val="Normal"/>
    <w:link w:val="Ttulo3Car"/>
    <w:uiPriority w:val="9"/>
    <w:semiHidden/>
    <w:unhideWhenUsed/>
    <w:qFormat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Miparrfo"/>
    <w:next w:val="Ttulo1"/>
    <w:link w:val="titulo1Car"/>
    <w:qFormat/>
    <w:pPr>
      <w:numPr>
        <w:numId w:val="2"/>
      </w:numPr>
      <w:jc w:val="both"/>
    </w:pPr>
    <w:rPr>
      <w:b/>
    </w:rPr>
  </w:style>
  <w:style w:type="paragraph" w:customStyle="1" w:styleId="Miparrfo">
    <w:name w:val="Mi parráfo"/>
    <w:basedOn w:val="Normal"/>
    <w:link w:val="MiparrfoCar"/>
    <w:qFormat/>
    <w:pPr>
      <w:spacing w:line="360" w:lineRule="auto"/>
    </w:pPr>
    <w:rPr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qFormat/>
    <w:pPr>
      <w:numPr>
        <w:ilvl w:val="1"/>
      </w:numPr>
    </w:pPr>
    <w:rPr>
      <w:b w:val="0"/>
    </w:rPr>
  </w:style>
  <w:style w:type="paragraph" w:customStyle="1" w:styleId="subtitulo2">
    <w:name w:val="subtitulo 2"/>
    <w:basedOn w:val="subtitulo1"/>
    <w:next w:val="Ttulo3"/>
    <w:link w:val="subtitulo2Car"/>
    <w:qFormat/>
    <w:pPr>
      <w:numPr>
        <w:ilvl w:val="2"/>
      </w:numPr>
    </w:pPr>
    <w:rPr>
      <w:b/>
    </w:rPr>
  </w:style>
  <w:style w:type="character" w:styleId="Hipervnculo">
    <w:name w:val="Hyperlink"/>
    <w:uiPriority w:val="99"/>
    <w:unhideWhenUsed/>
    <w:qFormat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/>
      <w:color w:val="000000" w:themeColor="text1"/>
      <w:szCs w:val="26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uiPriority w:val="1"/>
    <w:qFormat/>
    <w:pPr>
      <w:spacing w:line="360" w:lineRule="auto"/>
      <w:jc w:val="both"/>
    </w:pPr>
    <w:rPr>
      <w:sz w:val="24"/>
      <w:szCs w:val="24"/>
      <w:lang w:val="es-PE" w:eastAsia="en-US"/>
    </w:rPr>
  </w:style>
  <w:style w:type="paragraph" w:customStyle="1" w:styleId="Miparrafo">
    <w:name w:val="Mi parrafo"/>
    <w:basedOn w:val="Normal"/>
    <w:qFormat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qFormat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qFormat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qFormat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qFormat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character" w:customStyle="1" w:styleId="MiparrfoCar">
    <w:name w:val="Mi parráfo Car"/>
    <w:basedOn w:val="Fuentedeprrafopredeter"/>
    <w:link w:val="Miparrfo"/>
    <w:qFormat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qFormat/>
    <w:pPr>
      <w:jc w:val="center"/>
    </w:pPr>
    <w:rPr>
      <w:sz w:val="32"/>
    </w:rPr>
  </w:style>
  <w:style w:type="character" w:customStyle="1" w:styleId="TtuloPrincipalCar">
    <w:name w:val="Título Principal Car"/>
    <w:basedOn w:val="MiparrfoCar"/>
    <w:link w:val="TtuloPrincipal"/>
    <w:rPr>
      <w:color w:val="000000" w:themeColor="text1"/>
      <w:sz w:val="32"/>
    </w:rPr>
  </w:style>
  <w:style w:type="character" w:customStyle="1" w:styleId="titulo1Car">
    <w:name w:val="titulo1 Car"/>
    <w:basedOn w:val="MiparrfoCar"/>
    <w:link w:val="titulo1"/>
    <w:qFormat/>
    <w:rPr>
      <w:b/>
      <w:color w:val="000000" w:themeColor="text1"/>
    </w:rPr>
  </w:style>
  <w:style w:type="character" w:customStyle="1" w:styleId="subtitulo1Car">
    <w:name w:val="subtitulo1 Car"/>
    <w:basedOn w:val="MiparrfoCar"/>
    <w:link w:val="subtitulo1"/>
    <w:qFormat/>
    <w:rPr>
      <w:color w:val="000000" w:themeColor="text1"/>
    </w:rPr>
  </w:style>
  <w:style w:type="character" w:customStyle="1" w:styleId="subtitulo2Car">
    <w:name w:val="subtitulo 2 Car"/>
    <w:basedOn w:val="subtitulo1Car"/>
    <w:link w:val="subtitulo2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qFormat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qFormat/>
    <w:rPr>
      <w:b/>
      <w:color w:val="000000" w:themeColor="text1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esquera@unsa.edu.pe" TargetMode="External"/><Relationship Id="rId1" Type="http://schemas.openxmlformats.org/officeDocument/2006/relationships/hyperlink" Target="mailto:pesquera@uns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37CBE-6E23-493D-8344-849C9379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G.</dc:creator>
  <cp:lastModifiedBy>MARCO ANTONIO TEJADA GUZMAN</cp:lastModifiedBy>
  <cp:revision>3</cp:revision>
  <dcterms:created xsi:type="dcterms:W3CDTF">2024-03-06T04:25:00Z</dcterms:created>
  <dcterms:modified xsi:type="dcterms:W3CDTF">2024-03-06T04:35:00Z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EBECF58D3E224E629304A980E67A18B2</vt:lpwstr>
  </property>
</Properties>
</file>